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409D" w14:textId="77777777" w:rsidR="00452AC7" w:rsidRDefault="00452AC7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673A2096" w14:textId="77777777" w:rsidR="00452AC7" w:rsidRDefault="00452AC7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66BA6F51" w14:textId="2F97A24D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 xml:space="preserve">Повестка дня </w:t>
      </w:r>
      <w:r w:rsidR="00DD4009" w:rsidRPr="003409F0">
        <w:rPr>
          <w:rFonts w:cs="Times New Roman"/>
          <w:sz w:val="28"/>
          <w:szCs w:val="28"/>
        </w:rPr>
        <w:t>1</w:t>
      </w:r>
      <w:r w:rsidR="00D615B6">
        <w:rPr>
          <w:rFonts w:cs="Times New Roman"/>
          <w:sz w:val="28"/>
          <w:szCs w:val="28"/>
        </w:rPr>
        <w:t>2 очередной</w:t>
      </w:r>
      <w:r w:rsidR="00484960" w:rsidRPr="003409F0">
        <w:rPr>
          <w:rFonts w:cs="Times New Roman"/>
          <w:sz w:val="28"/>
          <w:szCs w:val="28"/>
        </w:rPr>
        <w:t xml:space="preserve"> </w:t>
      </w:r>
      <w:r w:rsidRPr="003409F0">
        <w:rPr>
          <w:rFonts w:cs="Times New Roman"/>
          <w:sz w:val="28"/>
          <w:szCs w:val="28"/>
        </w:rPr>
        <w:t>сессии</w:t>
      </w:r>
    </w:p>
    <w:p w14:paraId="194D5955" w14:textId="77777777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proofErr w:type="spellStart"/>
      <w:r w:rsidRPr="003409F0">
        <w:rPr>
          <w:rFonts w:cs="Times New Roman"/>
          <w:sz w:val="28"/>
          <w:szCs w:val="28"/>
        </w:rPr>
        <w:t>Дзержинско</w:t>
      </w:r>
      <w:proofErr w:type="spellEnd"/>
      <w:r w:rsidRPr="003409F0">
        <w:rPr>
          <w:rFonts w:cs="Times New Roman"/>
          <w:sz w:val="28"/>
          <w:szCs w:val="28"/>
        </w:rPr>
        <w:t>-Тасеевского окружного Совета депутатов 1 созыва</w:t>
      </w:r>
    </w:p>
    <w:p w14:paraId="4768E2BA" w14:textId="77777777" w:rsidR="0052248A" w:rsidRPr="003409F0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1BF45572" w14:textId="6F0744C8" w:rsidR="003409F0" w:rsidRDefault="00D615B6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22</w:t>
      </w:r>
      <w:r w:rsidR="00F34C28" w:rsidRPr="003409F0">
        <w:rPr>
          <w:rFonts w:cs="Times New Roman"/>
          <w:sz w:val="28"/>
          <w:szCs w:val="28"/>
        </w:rPr>
        <w:t>.</w:t>
      </w:r>
      <w:r w:rsidR="00DD4009" w:rsidRPr="003409F0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>9</w:t>
      </w:r>
      <w:r w:rsidR="00F34C28" w:rsidRPr="003409F0">
        <w:rPr>
          <w:rFonts w:cs="Times New Roman"/>
          <w:sz w:val="28"/>
          <w:szCs w:val="28"/>
        </w:rPr>
        <w:t>.</w:t>
      </w:r>
      <w:r w:rsidR="00484960" w:rsidRPr="003409F0">
        <w:rPr>
          <w:rFonts w:cs="Times New Roman"/>
          <w:sz w:val="28"/>
          <w:szCs w:val="28"/>
        </w:rPr>
        <w:t>202</w:t>
      </w:r>
      <w:r w:rsidR="00716FAA" w:rsidRPr="003409F0">
        <w:rPr>
          <w:rFonts w:cs="Times New Roman"/>
          <w:sz w:val="28"/>
          <w:szCs w:val="28"/>
        </w:rPr>
        <w:t>6</w:t>
      </w:r>
    </w:p>
    <w:p w14:paraId="1DCED309" w14:textId="551BCE96" w:rsidR="0052248A" w:rsidRPr="003409F0" w:rsidRDefault="0052248A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</w:p>
    <w:p w14:paraId="78C7DB9E" w14:textId="699194C9" w:rsidR="003672A9" w:rsidRPr="002434B1" w:rsidRDefault="003672A9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0" w:name="_Hlk226643606"/>
      <w:bookmarkStart w:id="1" w:name="_Hlk230943582"/>
      <w:bookmarkStart w:id="2" w:name="_Hlk240444189"/>
      <w:r w:rsidRPr="002434B1">
        <w:rPr>
          <w:sz w:val="28"/>
          <w:szCs w:val="28"/>
        </w:rPr>
        <w:t>Об утверждении Порядка проведения антикоррупционной экспертизы</w:t>
      </w:r>
      <w:r w:rsidR="003746C9" w:rsidRPr="002434B1">
        <w:rPr>
          <w:sz w:val="28"/>
          <w:szCs w:val="28"/>
        </w:rPr>
        <w:t xml:space="preserve"> нормативных правовых актов</w:t>
      </w:r>
      <w:r w:rsidR="00C9309A">
        <w:rPr>
          <w:sz w:val="28"/>
          <w:szCs w:val="28"/>
        </w:rPr>
        <w:t xml:space="preserve"> </w:t>
      </w:r>
      <w:r w:rsidR="003746C9" w:rsidRPr="002434B1">
        <w:rPr>
          <w:sz w:val="28"/>
          <w:szCs w:val="28"/>
        </w:rPr>
        <w:t xml:space="preserve">и проектов нормативных правовых актов органов местного самоуправления </w:t>
      </w:r>
      <w:proofErr w:type="spellStart"/>
      <w:r w:rsidR="003746C9" w:rsidRPr="002434B1">
        <w:rPr>
          <w:sz w:val="28"/>
          <w:szCs w:val="28"/>
        </w:rPr>
        <w:t>Дзержинско</w:t>
      </w:r>
      <w:proofErr w:type="spellEnd"/>
      <w:r w:rsidR="003746C9" w:rsidRPr="002434B1">
        <w:rPr>
          <w:sz w:val="28"/>
          <w:szCs w:val="28"/>
        </w:rPr>
        <w:t>-Тасеевского муниципального округа Красноярского края</w:t>
      </w:r>
    </w:p>
    <w:p w14:paraId="73F23488" w14:textId="77777777" w:rsidR="003746C9" w:rsidRPr="002434B1" w:rsidRDefault="003746C9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3" w:name="_Hlk240444215"/>
      <w:bookmarkEnd w:id="2"/>
      <w:r w:rsidRPr="002434B1">
        <w:rPr>
          <w:sz w:val="28"/>
          <w:szCs w:val="28"/>
        </w:rPr>
        <w:t>Об отмене некоторых правовых актов</w:t>
      </w:r>
    </w:p>
    <w:p w14:paraId="17494D85" w14:textId="674F7725" w:rsidR="00241957" w:rsidRDefault="00241957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4" w:name="_Hlk240444707"/>
      <w:bookmarkEnd w:id="3"/>
      <w:r w:rsidRPr="002434B1">
        <w:rPr>
          <w:sz w:val="28"/>
          <w:szCs w:val="28"/>
        </w:rPr>
        <w:t>Об утверждении Порядка выявления и оформления выморочного имущества</w:t>
      </w:r>
      <w:r w:rsidR="00A70035" w:rsidRPr="002434B1">
        <w:rPr>
          <w:sz w:val="28"/>
          <w:szCs w:val="28"/>
        </w:rPr>
        <w:t xml:space="preserve"> в собственность </w:t>
      </w:r>
      <w:proofErr w:type="spellStart"/>
      <w:r w:rsidR="00A70035" w:rsidRPr="002434B1">
        <w:rPr>
          <w:sz w:val="28"/>
          <w:szCs w:val="28"/>
        </w:rPr>
        <w:t>Дзержинско</w:t>
      </w:r>
      <w:proofErr w:type="spellEnd"/>
      <w:r w:rsidR="00A70035" w:rsidRPr="002434B1">
        <w:rPr>
          <w:sz w:val="28"/>
          <w:szCs w:val="28"/>
        </w:rPr>
        <w:t>-Тасеевского муниципального округа</w:t>
      </w:r>
    </w:p>
    <w:p w14:paraId="4E2FCAD5" w14:textId="5A29A9A3" w:rsidR="008E1D70" w:rsidRPr="002434B1" w:rsidRDefault="008E1D70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5" w:name="_Hlk240444851"/>
      <w:bookmarkEnd w:id="4"/>
      <w:r>
        <w:rPr>
          <w:sz w:val="28"/>
          <w:szCs w:val="28"/>
        </w:rPr>
        <w:t xml:space="preserve"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собственности, и на земельных участках (их частях) или землях, государственная собственность на которые не разграничена, распложенных на территории </w:t>
      </w:r>
      <w:proofErr w:type="spellStart"/>
      <w:r>
        <w:rPr>
          <w:sz w:val="28"/>
          <w:szCs w:val="28"/>
        </w:rPr>
        <w:t>Дзержинско</w:t>
      </w:r>
      <w:proofErr w:type="spellEnd"/>
      <w:r>
        <w:rPr>
          <w:sz w:val="28"/>
          <w:szCs w:val="28"/>
        </w:rPr>
        <w:t>-Тасеевского муниципального округа</w:t>
      </w:r>
    </w:p>
    <w:p w14:paraId="4951D07A" w14:textId="77777777" w:rsidR="00372A39" w:rsidRPr="002434B1" w:rsidRDefault="00D615B6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6" w:name="_Hlk239840550"/>
      <w:bookmarkStart w:id="7" w:name="_Hlk240445087"/>
      <w:bookmarkEnd w:id="5"/>
      <w:r w:rsidRPr="002434B1">
        <w:rPr>
          <w:sz w:val="28"/>
          <w:szCs w:val="28"/>
        </w:rPr>
        <w:t xml:space="preserve">О внесении изменений в Решение </w:t>
      </w:r>
      <w:proofErr w:type="spellStart"/>
      <w:r w:rsidRPr="002434B1">
        <w:rPr>
          <w:sz w:val="28"/>
          <w:szCs w:val="28"/>
        </w:rPr>
        <w:t>Дзержинско</w:t>
      </w:r>
      <w:proofErr w:type="spellEnd"/>
      <w:r w:rsidRPr="002434B1">
        <w:rPr>
          <w:sz w:val="28"/>
          <w:szCs w:val="28"/>
        </w:rPr>
        <w:t xml:space="preserve">-Тасеевского окружного Совета депутатов от 24.04.2026 № 9-105Р «Об утверждении Правил благоустройства территории </w:t>
      </w:r>
      <w:proofErr w:type="spellStart"/>
      <w:r w:rsidRPr="002434B1">
        <w:rPr>
          <w:sz w:val="28"/>
          <w:szCs w:val="28"/>
        </w:rPr>
        <w:t>Дзержинско</w:t>
      </w:r>
      <w:proofErr w:type="spellEnd"/>
      <w:r w:rsidRPr="002434B1">
        <w:rPr>
          <w:sz w:val="28"/>
          <w:szCs w:val="28"/>
        </w:rPr>
        <w:t>-Тасеевского муниципального округа»</w:t>
      </w:r>
    </w:p>
    <w:p w14:paraId="1CBE7D2A" w14:textId="5DCEA9CD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8" w:name="_Hlk240445207"/>
      <w:bookmarkEnd w:id="7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 xml:space="preserve">назначения и проведения опроса граждан в </w:t>
      </w:r>
      <w:proofErr w:type="spellStart"/>
      <w:r w:rsidR="00372A39" w:rsidRPr="002434B1">
        <w:rPr>
          <w:sz w:val="28"/>
          <w:szCs w:val="28"/>
        </w:rPr>
        <w:t>Дзержинско</w:t>
      </w:r>
      <w:proofErr w:type="spellEnd"/>
      <w:r w:rsidR="00372A39" w:rsidRPr="002434B1">
        <w:rPr>
          <w:sz w:val="28"/>
          <w:szCs w:val="28"/>
        </w:rPr>
        <w:t>-Тасеевском муниципальном округе Красноярского края.</w:t>
      </w:r>
    </w:p>
    <w:p w14:paraId="7EF4B89A" w14:textId="445855F3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9" w:name="_Hlk240445247"/>
      <w:bookmarkEnd w:id="8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 xml:space="preserve">определения территории, части территории </w:t>
      </w:r>
      <w:proofErr w:type="spellStart"/>
      <w:r w:rsidR="00372A39" w:rsidRPr="002434B1">
        <w:rPr>
          <w:sz w:val="28"/>
          <w:szCs w:val="28"/>
        </w:rPr>
        <w:t>Дзержинско-Тасеевскного</w:t>
      </w:r>
      <w:proofErr w:type="spellEnd"/>
      <w:r w:rsidR="00372A39" w:rsidRPr="002434B1">
        <w:rPr>
          <w:sz w:val="28"/>
          <w:szCs w:val="28"/>
        </w:rPr>
        <w:t xml:space="preserve"> муниципального округа Красноярского края, предназначенной для реализации инициативных проектов</w:t>
      </w:r>
    </w:p>
    <w:p w14:paraId="195BFA4F" w14:textId="14987F30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10" w:name="_Hlk240445292"/>
      <w:bookmarkEnd w:id="9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 xml:space="preserve">назначения и проведения собрания граждан, в целях рассмотрения и обсуждения вопросов внесения инициативных </w:t>
      </w:r>
      <w:r w:rsidR="00E507D9" w:rsidRPr="002434B1">
        <w:rPr>
          <w:sz w:val="28"/>
          <w:szCs w:val="28"/>
        </w:rPr>
        <w:t xml:space="preserve">проектов </w:t>
      </w:r>
      <w:proofErr w:type="spellStart"/>
      <w:r w:rsidR="00E507D9" w:rsidRPr="002434B1">
        <w:rPr>
          <w:sz w:val="28"/>
          <w:szCs w:val="28"/>
        </w:rPr>
        <w:t>Дзержинско</w:t>
      </w:r>
      <w:proofErr w:type="spellEnd"/>
      <w:r w:rsidR="00372A39" w:rsidRPr="002434B1">
        <w:rPr>
          <w:sz w:val="28"/>
          <w:szCs w:val="28"/>
        </w:rPr>
        <w:t>-</w:t>
      </w:r>
      <w:r w:rsidR="00E507D9" w:rsidRPr="002434B1">
        <w:rPr>
          <w:sz w:val="28"/>
          <w:szCs w:val="28"/>
        </w:rPr>
        <w:t>Тасеевском муниципальном</w:t>
      </w:r>
      <w:r w:rsidR="00372A39" w:rsidRPr="002434B1">
        <w:rPr>
          <w:sz w:val="28"/>
          <w:szCs w:val="28"/>
        </w:rPr>
        <w:t xml:space="preserve"> округе Красноярского края.</w:t>
      </w:r>
    </w:p>
    <w:p w14:paraId="1F173984" w14:textId="6B21A6C0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11" w:name="_Hlk240445333"/>
      <w:bookmarkEnd w:id="10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 xml:space="preserve">дополнительного выявления мнения граждан по вопросу о поддержке инициативного проекта путем сбора их подписей в </w:t>
      </w:r>
      <w:proofErr w:type="spellStart"/>
      <w:r w:rsidR="00372A39" w:rsidRPr="002434B1">
        <w:rPr>
          <w:sz w:val="28"/>
          <w:szCs w:val="28"/>
        </w:rPr>
        <w:t>Дзержинско</w:t>
      </w:r>
      <w:proofErr w:type="spellEnd"/>
      <w:r w:rsidR="00372A39" w:rsidRPr="002434B1">
        <w:rPr>
          <w:sz w:val="28"/>
          <w:szCs w:val="28"/>
        </w:rPr>
        <w:t>-Тасеевском муниципальном округе Красноярского края.</w:t>
      </w:r>
    </w:p>
    <w:p w14:paraId="227CA06B" w14:textId="7B0C520C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12" w:name="_Hlk240446465"/>
      <w:bookmarkEnd w:id="11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 xml:space="preserve">формирования и деятельности коллегиального органа (комиссии), осуществляющего проведение конкурсного отбора инициативных проектов в </w:t>
      </w:r>
      <w:proofErr w:type="spellStart"/>
      <w:r w:rsidR="001320ED" w:rsidRPr="002434B1">
        <w:rPr>
          <w:sz w:val="28"/>
          <w:szCs w:val="28"/>
        </w:rPr>
        <w:t>Дзержинско</w:t>
      </w:r>
      <w:proofErr w:type="spellEnd"/>
      <w:r w:rsidR="00372A39" w:rsidRPr="002434B1">
        <w:rPr>
          <w:sz w:val="28"/>
          <w:szCs w:val="28"/>
        </w:rPr>
        <w:t>-Тасеевском муниципальном округе Красноярского края</w:t>
      </w:r>
    </w:p>
    <w:p w14:paraId="5A8FC61B" w14:textId="17DE651B" w:rsidR="00372A39" w:rsidRPr="002434B1" w:rsidRDefault="00496D64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eastAsia="ru-RU"/>
        </w:rPr>
      </w:pPr>
      <w:bookmarkStart w:id="13" w:name="_Hlk240446567"/>
      <w:bookmarkEnd w:id="12"/>
      <w:r w:rsidRPr="002434B1">
        <w:rPr>
          <w:sz w:val="28"/>
          <w:szCs w:val="28"/>
        </w:rPr>
        <w:t xml:space="preserve">Об утверждении Порядка </w:t>
      </w:r>
      <w:r w:rsidR="00372A39" w:rsidRPr="002434B1">
        <w:rPr>
          <w:sz w:val="28"/>
          <w:szCs w:val="28"/>
        </w:rPr>
        <w:t>расчета и возврата сумм инициативных платежей, подлежащих возврату лицам (в том числе организациям</w:t>
      </w:r>
      <w:r w:rsidR="00E507D9" w:rsidRPr="002434B1">
        <w:rPr>
          <w:sz w:val="28"/>
          <w:szCs w:val="28"/>
        </w:rPr>
        <w:t>), осуществившим</w:t>
      </w:r>
      <w:r w:rsidR="00372A39" w:rsidRPr="002434B1">
        <w:rPr>
          <w:sz w:val="28"/>
          <w:szCs w:val="28"/>
        </w:rPr>
        <w:t xml:space="preserve"> их перечисление в </w:t>
      </w:r>
      <w:r w:rsidR="001320ED" w:rsidRPr="002434B1">
        <w:rPr>
          <w:sz w:val="28"/>
          <w:szCs w:val="28"/>
        </w:rPr>
        <w:t>бюджет</w:t>
      </w:r>
      <w:r w:rsidR="00372A39" w:rsidRPr="002434B1">
        <w:rPr>
          <w:sz w:val="28"/>
          <w:szCs w:val="28"/>
        </w:rPr>
        <w:t xml:space="preserve"> </w:t>
      </w:r>
      <w:proofErr w:type="spellStart"/>
      <w:r w:rsidR="00372A39" w:rsidRPr="002434B1">
        <w:rPr>
          <w:sz w:val="28"/>
          <w:szCs w:val="28"/>
        </w:rPr>
        <w:t>Дзержинско</w:t>
      </w:r>
      <w:proofErr w:type="spellEnd"/>
      <w:r w:rsidR="00372A39" w:rsidRPr="002434B1">
        <w:rPr>
          <w:sz w:val="28"/>
          <w:szCs w:val="28"/>
        </w:rPr>
        <w:t>-Тасеевского муниципального округа Красноярского края.</w:t>
      </w:r>
    </w:p>
    <w:p w14:paraId="7C0ACB7B" w14:textId="1D5076A4" w:rsidR="00372A39" w:rsidRPr="002C5C77" w:rsidRDefault="00372A39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eastAsia="ru-RU"/>
        </w:rPr>
      </w:pPr>
      <w:bookmarkStart w:id="14" w:name="_Hlk240446619"/>
      <w:bookmarkEnd w:id="13"/>
      <w:r w:rsidRPr="002C5C77">
        <w:rPr>
          <w:sz w:val="28"/>
          <w:szCs w:val="28"/>
          <w:lang w:eastAsia="ru-RU"/>
        </w:rPr>
        <w:lastRenderedPageBreak/>
        <w:t>О</w:t>
      </w:r>
      <w:r w:rsidR="002C5C77" w:rsidRPr="002C5C77">
        <w:rPr>
          <w:sz w:val="28"/>
          <w:szCs w:val="28"/>
          <w:lang w:eastAsia="ru-RU"/>
        </w:rPr>
        <w:t>б утверждении Порядка</w:t>
      </w:r>
      <w:r w:rsidRPr="002C5C77">
        <w:rPr>
          <w:sz w:val="28"/>
          <w:szCs w:val="28"/>
          <w:lang w:eastAsia="ru-RU"/>
        </w:rPr>
        <w:t xml:space="preserve"> назначени</w:t>
      </w:r>
      <w:r w:rsidR="002C5C77" w:rsidRPr="002C5C77">
        <w:rPr>
          <w:sz w:val="28"/>
          <w:szCs w:val="28"/>
          <w:lang w:eastAsia="ru-RU"/>
        </w:rPr>
        <w:t>я</w:t>
      </w:r>
      <w:r w:rsidRPr="002C5C77">
        <w:rPr>
          <w:sz w:val="28"/>
          <w:szCs w:val="28"/>
          <w:lang w:eastAsia="ru-RU"/>
        </w:rPr>
        <w:t xml:space="preserve"> и проведени</w:t>
      </w:r>
      <w:r w:rsidR="002C5C77" w:rsidRPr="002C5C77">
        <w:rPr>
          <w:sz w:val="28"/>
          <w:szCs w:val="28"/>
          <w:lang w:eastAsia="ru-RU"/>
        </w:rPr>
        <w:t>я</w:t>
      </w:r>
      <w:r w:rsidRPr="002C5C77">
        <w:rPr>
          <w:sz w:val="28"/>
          <w:szCs w:val="28"/>
          <w:lang w:eastAsia="ru-RU"/>
        </w:rPr>
        <w:t xml:space="preserve"> итогового собрания граждан по выдвижению инициативного проекта на конкурсный </w:t>
      </w:r>
      <w:r w:rsidR="00E507D9" w:rsidRPr="002C5C77">
        <w:rPr>
          <w:sz w:val="28"/>
          <w:szCs w:val="28"/>
          <w:lang w:eastAsia="ru-RU"/>
        </w:rPr>
        <w:t>отбор для</w:t>
      </w:r>
      <w:r w:rsidRPr="002C5C77">
        <w:rPr>
          <w:sz w:val="28"/>
          <w:szCs w:val="28"/>
          <w:lang w:eastAsia="ru-RU"/>
        </w:rPr>
        <w:t xml:space="preserve"> получения финансовой поддержки из бюджета Красноярского края.</w:t>
      </w:r>
    </w:p>
    <w:p w14:paraId="38AD78B7" w14:textId="77777777" w:rsidR="008E1D70" w:rsidRDefault="00496D64" w:rsidP="00D84238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eastAsia="ru-RU"/>
        </w:rPr>
      </w:pPr>
      <w:bookmarkStart w:id="15" w:name="_Hlk240446655"/>
      <w:bookmarkEnd w:id="14"/>
      <w:r w:rsidRPr="008E1D70">
        <w:rPr>
          <w:sz w:val="28"/>
          <w:szCs w:val="28"/>
        </w:rPr>
        <w:t xml:space="preserve">Об утверждении </w:t>
      </w:r>
      <w:r w:rsidR="00E507D9" w:rsidRPr="008E1D70">
        <w:rPr>
          <w:sz w:val="28"/>
          <w:szCs w:val="28"/>
        </w:rPr>
        <w:t>состав</w:t>
      </w:r>
      <w:r w:rsidRPr="008E1D70">
        <w:rPr>
          <w:sz w:val="28"/>
          <w:szCs w:val="28"/>
        </w:rPr>
        <w:t>а</w:t>
      </w:r>
      <w:r w:rsidR="00372A39" w:rsidRPr="008E1D70">
        <w:rPr>
          <w:sz w:val="28"/>
          <w:szCs w:val="28"/>
        </w:rPr>
        <w:t xml:space="preserve"> комиссии по конкурсному </w:t>
      </w:r>
      <w:r w:rsidR="00E507D9" w:rsidRPr="008E1D70">
        <w:rPr>
          <w:sz w:val="28"/>
          <w:szCs w:val="28"/>
        </w:rPr>
        <w:t>отбору инициативных</w:t>
      </w:r>
      <w:r w:rsidR="00372A39" w:rsidRPr="008E1D70">
        <w:rPr>
          <w:sz w:val="28"/>
          <w:szCs w:val="28"/>
        </w:rPr>
        <w:t xml:space="preserve"> проектов </w:t>
      </w:r>
      <w:proofErr w:type="spellStart"/>
      <w:r w:rsidR="00372A39" w:rsidRPr="008E1D70">
        <w:rPr>
          <w:sz w:val="28"/>
          <w:szCs w:val="28"/>
        </w:rPr>
        <w:t>Дзержинско</w:t>
      </w:r>
      <w:proofErr w:type="spellEnd"/>
      <w:r w:rsidR="00372A39" w:rsidRPr="008E1D70">
        <w:rPr>
          <w:sz w:val="28"/>
          <w:szCs w:val="28"/>
        </w:rPr>
        <w:t>-Тасеевского муниципального округа</w:t>
      </w:r>
      <w:r w:rsidR="00E507D9" w:rsidRPr="008E1D70">
        <w:rPr>
          <w:sz w:val="28"/>
          <w:szCs w:val="28"/>
        </w:rPr>
        <w:t xml:space="preserve"> </w:t>
      </w:r>
    </w:p>
    <w:p w14:paraId="12FB6BA7" w14:textId="33A7267D" w:rsidR="00497E30" w:rsidRPr="008E1D70" w:rsidRDefault="008E1D70" w:rsidP="00D84238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eastAsia="ru-RU"/>
        </w:rPr>
      </w:pPr>
      <w:bookmarkStart w:id="16" w:name="_Hlk240446691"/>
      <w:bookmarkEnd w:id="15"/>
      <w:r>
        <w:rPr>
          <w:sz w:val="28"/>
          <w:szCs w:val="28"/>
        </w:rPr>
        <w:t>О</w:t>
      </w:r>
      <w:r w:rsidR="00497E30" w:rsidRPr="008E1D70">
        <w:rPr>
          <w:sz w:val="28"/>
          <w:szCs w:val="28"/>
          <w:lang w:eastAsia="ru-RU"/>
        </w:rPr>
        <w:t xml:space="preserve">б утверждении Порядка выдвижения, внесения, обсуждения, рассмотрения инициативных проектов </w:t>
      </w:r>
      <w:proofErr w:type="spellStart"/>
      <w:r w:rsidR="00497E30" w:rsidRPr="008E1D70">
        <w:rPr>
          <w:sz w:val="28"/>
          <w:szCs w:val="28"/>
          <w:lang w:eastAsia="ru-RU"/>
        </w:rPr>
        <w:t>Дзержинско</w:t>
      </w:r>
      <w:proofErr w:type="spellEnd"/>
      <w:r w:rsidR="00497E30" w:rsidRPr="008E1D70">
        <w:rPr>
          <w:sz w:val="28"/>
          <w:szCs w:val="28"/>
          <w:lang w:eastAsia="ru-RU"/>
        </w:rPr>
        <w:t>-Тасеевского муниципального округа Красноярского края для участия в конкурсном отборе на предоставление иных межбюджетных трансфертов</w:t>
      </w:r>
    </w:p>
    <w:p w14:paraId="6EC9E112" w14:textId="77777777" w:rsidR="00E507D9" w:rsidRPr="002434B1" w:rsidRDefault="00E507D9" w:rsidP="00F75FC0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17" w:name="_Hlk240446731"/>
      <w:bookmarkEnd w:id="16"/>
      <w:r>
        <w:rPr>
          <w:sz w:val="28"/>
          <w:szCs w:val="28"/>
        </w:rPr>
        <w:t xml:space="preserve">Об </w:t>
      </w:r>
      <w:r w:rsidRPr="002434B1">
        <w:rPr>
          <w:sz w:val="28"/>
          <w:szCs w:val="28"/>
        </w:rPr>
        <w:t xml:space="preserve">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Pr="002434B1">
        <w:rPr>
          <w:sz w:val="28"/>
          <w:szCs w:val="28"/>
        </w:rPr>
        <w:t>Дзержинско</w:t>
      </w:r>
      <w:proofErr w:type="spellEnd"/>
      <w:r w:rsidRPr="002434B1">
        <w:rPr>
          <w:sz w:val="28"/>
          <w:szCs w:val="28"/>
        </w:rPr>
        <w:t>-Тасеевском муниципальном округе</w:t>
      </w:r>
    </w:p>
    <w:bookmarkEnd w:id="6"/>
    <w:bookmarkEnd w:id="17"/>
    <w:p w14:paraId="6D910488" w14:textId="77777777" w:rsidR="004962BD" w:rsidRDefault="004962BD" w:rsidP="00E507D9">
      <w:pPr>
        <w:pStyle w:val="a3"/>
        <w:numPr>
          <w:ilvl w:val="0"/>
          <w:numId w:val="5"/>
        </w:numPr>
        <w:spacing w:after="0"/>
        <w:ind w:left="142"/>
        <w:jc w:val="both"/>
        <w:rPr>
          <w:sz w:val="28"/>
          <w:szCs w:val="28"/>
        </w:rPr>
      </w:pPr>
    </w:p>
    <w:p w14:paraId="3D566349" w14:textId="45912DA6" w:rsidR="00DD4009" w:rsidRPr="003409F0" w:rsidRDefault="00DD4009" w:rsidP="00E507D9">
      <w:pPr>
        <w:pStyle w:val="a3"/>
        <w:numPr>
          <w:ilvl w:val="0"/>
          <w:numId w:val="5"/>
        </w:numPr>
        <w:spacing w:after="0"/>
        <w:ind w:left="142"/>
        <w:jc w:val="both"/>
        <w:rPr>
          <w:sz w:val="28"/>
          <w:szCs w:val="28"/>
        </w:rPr>
      </w:pPr>
      <w:r w:rsidRPr="003409F0">
        <w:rPr>
          <w:sz w:val="28"/>
          <w:szCs w:val="28"/>
        </w:rPr>
        <w:t>Разное</w:t>
      </w:r>
    </w:p>
    <w:bookmarkEnd w:id="0"/>
    <w:bookmarkEnd w:id="1"/>
    <w:p w14:paraId="1CD5E8D2" w14:textId="77777777" w:rsidR="00CF47DF" w:rsidRPr="003409F0" w:rsidRDefault="00CF47DF" w:rsidP="00E507D9">
      <w:pPr>
        <w:ind w:left="142"/>
        <w:jc w:val="both"/>
        <w:rPr>
          <w:sz w:val="28"/>
          <w:szCs w:val="28"/>
        </w:rPr>
      </w:pPr>
    </w:p>
    <w:sectPr w:rsidR="00CF47DF" w:rsidRPr="00340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72D"/>
    <w:multiLevelType w:val="hybridMultilevel"/>
    <w:tmpl w:val="23049420"/>
    <w:lvl w:ilvl="0" w:tplc="26B09432">
      <w:start w:val="1"/>
      <w:numFmt w:val="decimal"/>
      <w:pStyle w:val="1"/>
      <w:lvlText w:val="%1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CF9"/>
    <w:multiLevelType w:val="hybridMultilevel"/>
    <w:tmpl w:val="4F54C506"/>
    <w:lvl w:ilvl="0" w:tplc="6054FC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5686"/>
    <w:multiLevelType w:val="hybridMultilevel"/>
    <w:tmpl w:val="EB12C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25C6C"/>
    <w:multiLevelType w:val="multilevel"/>
    <w:tmpl w:val="C062E864"/>
    <w:lvl w:ilvl="0">
      <w:start w:val="1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2B4331"/>
    <w:multiLevelType w:val="hybridMultilevel"/>
    <w:tmpl w:val="603A1F3A"/>
    <w:lvl w:ilvl="0" w:tplc="699E33C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564406"/>
    <w:multiLevelType w:val="hybridMultilevel"/>
    <w:tmpl w:val="6E3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167083">
    <w:abstractNumId w:val="0"/>
  </w:num>
  <w:num w:numId="2" w16cid:durableId="1019358647">
    <w:abstractNumId w:val="5"/>
  </w:num>
  <w:num w:numId="3" w16cid:durableId="851065804">
    <w:abstractNumId w:val="3"/>
  </w:num>
  <w:num w:numId="4" w16cid:durableId="124667413">
    <w:abstractNumId w:val="4"/>
  </w:num>
  <w:num w:numId="5" w16cid:durableId="1901015814">
    <w:abstractNumId w:val="1"/>
  </w:num>
  <w:num w:numId="6" w16cid:durableId="8480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44"/>
    <w:rsid w:val="00017AED"/>
    <w:rsid w:val="0007550D"/>
    <w:rsid w:val="000A38ED"/>
    <w:rsid w:val="000A6A4D"/>
    <w:rsid w:val="000B1B24"/>
    <w:rsid w:val="000E6547"/>
    <w:rsid w:val="00125F1D"/>
    <w:rsid w:val="001320ED"/>
    <w:rsid w:val="00134C4A"/>
    <w:rsid w:val="001A7B66"/>
    <w:rsid w:val="001F49FB"/>
    <w:rsid w:val="00241957"/>
    <w:rsid w:val="002434B1"/>
    <w:rsid w:val="00253AFD"/>
    <w:rsid w:val="0028506C"/>
    <w:rsid w:val="002A3F73"/>
    <w:rsid w:val="002C5C77"/>
    <w:rsid w:val="002E59AD"/>
    <w:rsid w:val="002F3482"/>
    <w:rsid w:val="002F3A8C"/>
    <w:rsid w:val="002F7AC8"/>
    <w:rsid w:val="00312903"/>
    <w:rsid w:val="003409F0"/>
    <w:rsid w:val="00352FCD"/>
    <w:rsid w:val="00356E01"/>
    <w:rsid w:val="003672A9"/>
    <w:rsid w:val="00372A39"/>
    <w:rsid w:val="003746C9"/>
    <w:rsid w:val="003B07F8"/>
    <w:rsid w:val="00452AC7"/>
    <w:rsid w:val="00452ED1"/>
    <w:rsid w:val="00484960"/>
    <w:rsid w:val="004962BD"/>
    <w:rsid w:val="00496D64"/>
    <w:rsid w:val="00497E30"/>
    <w:rsid w:val="004C2819"/>
    <w:rsid w:val="004E78FD"/>
    <w:rsid w:val="0052248A"/>
    <w:rsid w:val="005250B9"/>
    <w:rsid w:val="00527A53"/>
    <w:rsid w:val="005714F0"/>
    <w:rsid w:val="005C7729"/>
    <w:rsid w:val="005E2044"/>
    <w:rsid w:val="00611ABB"/>
    <w:rsid w:val="00617AD7"/>
    <w:rsid w:val="006244BC"/>
    <w:rsid w:val="00637C12"/>
    <w:rsid w:val="00675544"/>
    <w:rsid w:val="0069621F"/>
    <w:rsid w:val="006C509F"/>
    <w:rsid w:val="006D3BA5"/>
    <w:rsid w:val="006D4235"/>
    <w:rsid w:val="00707D5C"/>
    <w:rsid w:val="00716FAA"/>
    <w:rsid w:val="00770533"/>
    <w:rsid w:val="007751E3"/>
    <w:rsid w:val="00781AE2"/>
    <w:rsid w:val="007B6BDC"/>
    <w:rsid w:val="00814C7D"/>
    <w:rsid w:val="00822748"/>
    <w:rsid w:val="008529B7"/>
    <w:rsid w:val="0086498B"/>
    <w:rsid w:val="00886DA9"/>
    <w:rsid w:val="00890629"/>
    <w:rsid w:val="008967F5"/>
    <w:rsid w:val="008C7910"/>
    <w:rsid w:val="008D458A"/>
    <w:rsid w:val="008D7E1F"/>
    <w:rsid w:val="008E1D70"/>
    <w:rsid w:val="008E5640"/>
    <w:rsid w:val="00960B64"/>
    <w:rsid w:val="009B279B"/>
    <w:rsid w:val="009C2DD4"/>
    <w:rsid w:val="009D31B6"/>
    <w:rsid w:val="009F6C36"/>
    <w:rsid w:val="00A36EA0"/>
    <w:rsid w:val="00A54F09"/>
    <w:rsid w:val="00A70035"/>
    <w:rsid w:val="00A80A3B"/>
    <w:rsid w:val="00AD431E"/>
    <w:rsid w:val="00AD5C4D"/>
    <w:rsid w:val="00AE628C"/>
    <w:rsid w:val="00B90236"/>
    <w:rsid w:val="00BC0539"/>
    <w:rsid w:val="00C535D1"/>
    <w:rsid w:val="00C67907"/>
    <w:rsid w:val="00C92665"/>
    <w:rsid w:val="00C9309A"/>
    <w:rsid w:val="00CF0939"/>
    <w:rsid w:val="00CF47DF"/>
    <w:rsid w:val="00CF7B0E"/>
    <w:rsid w:val="00D13AD9"/>
    <w:rsid w:val="00D326E0"/>
    <w:rsid w:val="00D615B6"/>
    <w:rsid w:val="00D63496"/>
    <w:rsid w:val="00D75EBA"/>
    <w:rsid w:val="00DD3796"/>
    <w:rsid w:val="00DD4009"/>
    <w:rsid w:val="00E02987"/>
    <w:rsid w:val="00E46E86"/>
    <w:rsid w:val="00E507D9"/>
    <w:rsid w:val="00E55A02"/>
    <w:rsid w:val="00E7627D"/>
    <w:rsid w:val="00F27DBF"/>
    <w:rsid w:val="00F34C28"/>
    <w:rsid w:val="00F65444"/>
    <w:rsid w:val="00F75FC0"/>
    <w:rsid w:val="00FE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BC0F"/>
  <w15:chartTrackingRefBased/>
  <w15:docId w15:val="{8E936EAE-55E8-44C6-8161-55112585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2248A"/>
    <w:pPr>
      <w:keepNext/>
      <w:numPr>
        <w:numId w:val="1"/>
      </w:numPr>
      <w:suppressAutoHyphens/>
      <w:spacing w:after="0" w:line="240" w:lineRule="auto"/>
      <w:ind w:firstLine="540"/>
      <w:jc w:val="both"/>
      <w:outlineLvl w:val="0"/>
    </w:pPr>
    <w:rPr>
      <w:rFonts w:eastAsia="Times New Roman" w:cs="Times New Roman"/>
      <w:b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4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52248A"/>
    <w:pPr>
      <w:ind w:left="720"/>
      <w:contextualSpacing/>
    </w:pPr>
  </w:style>
  <w:style w:type="paragraph" w:customStyle="1" w:styleId="ConsPlusNormal">
    <w:name w:val="ConsPlusNormal"/>
    <w:rsid w:val="00822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5640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8529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_"/>
    <w:basedOn w:val="a0"/>
    <w:link w:val="11"/>
    <w:rsid w:val="007705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770533"/>
    <w:pPr>
      <w:widowControl w:val="0"/>
      <w:shd w:val="clear" w:color="auto" w:fill="FFFFFF"/>
      <w:spacing w:before="720" w:after="720" w:line="0" w:lineRule="atLeast"/>
      <w:jc w:val="both"/>
    </w:pPr>
    <w:rPr>
      <w:rFonts w:eastAsia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9C2DD4"/>
    <w:rPr>
      <w:rFonts w:cs="Times New Roman"/>
      <w:szCs w:val="24"/>
    </w:rPr>
  </w:style>
  <w:style w:type="paragraph" w:customStyle="1" w:styleId="ConsPlusTitle">
    <w:name w:val="ConsPlusTitle"/>
    <w:qFormat/>
    <w:rsid w:val="00E46E8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07550D"/>
    <w:pPr>
      <w:spacing w:after="12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07550D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84A1B-1748-4EFE-A175-AF3BE1F8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15273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63</cp:revision>
  <cp:lastPrinted>2026-09-22T03:26:00Z</cp:lastPrinted>
  <dcterms:created xsi:type="dcterms:W3CDTF">2025-12-15T03:02:00Z</dcterms:created>
  <dcterms:modified xsi:type="dcterms:W3CDTF">2026-09-22T06:12:00Z</dcterms:modified>
</cp:coreProperties>
</file>